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"/>
        <w:tblW w:w="0" w:type="auto"/>
        <w:tblLook w:val="0420"/>
      </w:tblPr>
      <w:tblGrid>
        <w:gridCol w:w="2317"/>
        <w:gridCol w:w="2418"/>
      </w:tblGrid>
      <w:tr w:rsidR="00C4061F" w:rsidRPr="00304FEC" w:rsidTr="00D23DA5">
        <w:trPr>
          <w:cnfStyle w:val="100000000000"/>
        </w:trPr>
        <w:tc>
          <w:tcPr>
            <w:tcW w:w="2317" w:type="dxa"/>
          </w:tcPr>
          <w:p w:rsidR="00C4061F" w:rsidRPr="00304FEC" w:rsidRDefault="00C4061F" w:rsidP="008D0BB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304FEC">
              <w:rPr>
                <w:b w:val="0"/>
                <w:sz w:val="24"/>
                <w:szCs w:val="24"/>
              </w:rPr>
              <w:br w:type="page"/>
              <w:t>UCZUCIA PRZYJEMNE</w:t>
            </w:r>
          </w:p>
        </w:tc>
        <w:tc>
          <w:tcPr>
            <w:tcW w:w="2418" w:type="dxa"/>
          </w:tcPr>
          <w:p w:rsidR="00C4061F" w:rsidRPr="00304FEC" w:rsidRDefault="00C4061F" w:rsidP="008D0BB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304FEC">
              <w:rPr>
                <w:b w:val="0"/>
                <w:sz w:val="24"/>
                <w:szCs w:val="24"/>
              </w:rPr>
              <w:t>UCZUCIA NIEPRZYJEMNE</w:t>
            </w:r>
          </w:p>
        </w:tc>
      </w:tr>
      <w:tr w:rsidR="00C4061F" w:rsidRPr="00304FEC" w:rsidTr="00D23DA5">
        <w:trPr>
          <w:cnfStyle w:val="000000100000"/>
        </w:trPr>
        <w:tc>
          <w:tcPr>
            <w:tcW w:w="23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EKSTAZA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EUFORIA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ENTUZJAZM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SZCZĘŚCIE</w:t>
            </w:r>
          </w:p>
          <w:p w:rsidR="00C4061F" w:rsidRPr="00304FEC" w:rsidRDefault="00304FEC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 xml:space="preserve">USKRZYDLENIE </w:t>
            </w:r>
            <w:r w:rsidR="00C4061F" w:rsidRPr="00304FEC">
              <w:rPr>
                <w:b/>
                <w:sz w:val="24"/>
                <w:szCs w:val="24"/>
              </w:rPr>
              <w:t>RADOŚĆ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WESOŁOŚĆ</w:t>
            </w:r>
          </w:p>
          <w:p w:rsidR="00C4061F" w:rsidRPr="00304FEC" w:rsidRDefault="00C4061F" w:rsidP="006F2386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ROZBAWIENIE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SYMPATIA</w:t>
            </w:r>
          </w:p>
          <w:p w:rsidR="00C4061F" w:rsidRPr="00304FEC" w:rsidRDefault="00304FEC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 xml:space="preserve">TROSKA </w:t>
            </w:r>
          </w:p>
          <w:p w:rsidR="00C4061F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CZUŁOŚĆ</w:t>
            </w:r>
          </w:p>
          <w:p w:rsidR="00B31E87" w:rsidRPr="00304FEC" w:rsidRDefault="00B31E87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POGODA DUCHA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ŻYCZLIWOŚĆ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SERDECZNOŚĆ</w:t>
            </w:r>
            <w:r w:rsidR="00304FEC" w:rsidRPr="00304FEC">
              <w:rPr>
                <w:sz w:val="24"/>
                <w:szCs w:val="24"/>
              </w:rPr>
              <w:t xml:space="preserve"> LUBIENIE</w:t>
            </w:r>
          </w:p>
          <w:p w:rsidR="00C4061F" w:rsidRPr="00304FEC" w:rsidRDefault="00067B71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br/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ROZPACZ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ROZGORYCZENIE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ROZŻALENIE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LITOŚĆ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04FEC">
              <w:rPr>
                <w:b/>
                <w:sz w:val="24"/>
                <w:szCs w:val="24"/>
              </w:rPr>
              <w:t>SMUTEK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ŻAL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TĘSKNOTA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WSPÓŁCZUCIE</w:t>
            </w:r>
          </w:p>
          <w:p w:rsidR="00C4061F" w:rsidRPr="00304FEC" w:rsidRDefault="006503EA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ZW</w:t>
            </w:r>
            <w:r w:rsidR="00C4061F" w:rsidRPr="00304FEC">
              <w:rPr>
                <w:sz w:val="24"/>
                <w:szCs w:val="24"/>
              </w:rPr>
              <w:t>ĄTPIENIE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OSŁABIENIE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BEZRADNOŚĆ</w:t>
            </w:r>
          </w:p>
          <w:p w:rsidR="00304FEC" w:rsidRPr="00304FEC" w:rsidRDefault="00C4061F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BEZSILNOŚĆ</w:t>
            </w:r>
            <w:r w:rsidR="00304FEC" w:rsidRPr="00304FEC">
              <w:rPr>
                <w:sz w:val="24"/>
                <w:szCs w:val="24"/>
              </w:rPr>
              <w:t xml:space="preserve"> PRZYGNĘBIENIE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ROZCZAROWANIE</w:t>
            </w:r>
          </w:p>
          <w:p w:rsid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OSAMOTNIENIE</w:t>
            </w:r>
          </w:p>
          <w:p w:rsid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ZADUMA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061F" w:rsidRPr="00304FEC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228B1" w:rsidRPr="00304FEC" w:rsidRDefault="009228B1"/>
    <w:tbl>
      <w:tblPr>
        <w:tblStyle w:val="Jasnalistaakcent1"/>
        <w:tblW w:w="0" w:type="auto"/>
        <w:tblLook w:val="0400"/>
      </w:tblPr>
      <w:tblGrid>
        <w:gridCol w:w="2317"/>
        <w:gridCol w:w="2418"/>
      </w:tblGrid>
      <w:tr w:rsidR="00C4061F" w:rsidRPr="00304FEC" w:rsidTr="00D23DA5">
        <w:trPr>
          <w:cnfStyle w:val="000000100000"/>
        </w:trPr>
        <w:tc>
          <w:tcPr>
            <w:tcW w:w="23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FASCYNACJA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04FEC">
              <w:rPr>
                <w:b/>
                <w:sz w:val="24"/>
                <w:szCs w:val="24"/>
              </w:rPr>
              <w:t>ZACHWYT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OCZAROWANIE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OSZOŁOMIENIE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DUMA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PODZIW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WZRUSZENIE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 xml:space="preserve">NADZIEJA </w:t>
            </w:r>
            <w:r w:rsidR="00C4061F" w:rsidRPr="00304FEC">
              <w:rPr>
                <w:sz w:val="24"/>
                <w:szCs w:val="24"/>
              </w:rPr>
              <w:t>WDZIĘCZNOŚĆ</w:t>
            </w:r>
            <w:r w:rsidRPr="00304FEC">
              <w:rPr>
                <w:sz w:val="24"/>
                <w:szCs w:val="24"/>
              </w:rPr>
              <w:t xml:space="preserve"> SPEŁNIENIE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ROZCZULENIE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ROZTKLIWIENIE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ZACIEKAWIENIE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CZUJNOŚĆ ZASKOCZENIE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SATYSFAKCJA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ZADOWOLENIE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061F" w:rsidRPr="00304FEC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F2386" w:rsidRPr="00304FEC" w:rsidRDefault="006F2386" w:rsidP="007830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FURIA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WŚCIEKŁOŚĆ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NIENAWIŚĆ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GNIEW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WSTRĘT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4FEC">
              <w:rPr>
                <w:b/>
                <w:sz w:val="24"/>
                <w:szCs w:val="24"/>
              </w:rPr>
              <w:t>ZŁOŚĆ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 xml:space="preserve"> ZAZDROŚĆ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ZAWIŚĆ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FRUSTRACJA</w:t>
            </w:r>
          </w:p>
          <w:p w:rsid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WZBURZENIE</w:t>
            </w:r>
          </w:p>
          <w:p w:rsidR="00B31E87" w:rsidRDefault="00B31E87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WSTRZĄŚNIĘCIE</w:t>
            </w:r>
          </w:p>
          <w:p w:rsidR="00B31E87" w:rsidRPr="00304FEC" w:rsidRDefault="00B31E87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DRAŻLIWOŚĆ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ZBULWERSOWANIE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ZDEGUSTOWANIE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ZDENERWOWANIE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NIEZADOWOLENIE</w:t>
            </w:r>
          </w:p>
          <w:p w:rsidR="00C4061F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NIECHĘĆ</w:t>
            </w:r>
          </w:p>
          <w:p w:rsidR="00304FEC" w:rsidRPr="00304FEC" w:rsidRDefault="00304FEC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ZNUDZENIE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ROZDRAŻNIENIE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PODDENERWOWANIE</w:t>
            </w:r>
          </w:p>
          <w:p w:rsidR="007830BE" w:rsidRPr="00304FEC" w:rsidRDefault="007830BE" w:rsidP="008D0BB5">
            <w:pPr>
              <w:spacing w:line="276" w:lineRule="auto"/>
              <w:rPr>
                <w:sz w:val="24"/>
                <w:szCs w:val="24"/>
              </w:rPr>
            </w:pPr>
          </w:p>
          <w:p w:rsidR="007830BE" w:rsidRPr="00304FEC" w:rsidRDefault="007830BE" w:rsidP="008D0BB5">
            <w:pPr>
              <w:spacing w:line="276" w:lineRule="auto"/>
              <w:rPr>
                <w:sz w:val="24"/>
                <w:szCs w:val="24"/>
              </w:rPr>
            </w:pPr>
          </w:p>
          <w:p w:rsidR="007830BE" w:rsidRPr="00304FEC" w:rsidRDefault="007830BE" w:rsidP="008D0BB5">
            <w:pPr>
              <w:spacing w:line="276" w:lineRule="auto"/>
              <w:rPr>
                <w:sz w:val="24"/>
                <w:szCs w:val="24"/>
              </w:rPr>
            </w:pPr>
          </w:p>
          <w:p w:rsidR="007830BE" w:rsidRPr="00304FEC" w:rsidRDefault="007830BE" w:rsidP="008D0BB5">
            <w:pPr>
              <w:spacing w:line="276" w:lineRule="auto"/>
              <w:rPr>
                <w:sz w:val="24"/>
                <w:szCs w:val="24"/>
              </w:rPr>
            </w:pPr>
          </w:p>
          <w:p w:rsidR="007830BE" w:rsidRPr="00304FEC" w:rsidRDefault="007830BE" w:rsidP="008D0B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061F" w:rsidRPr="00304FEC" w:rsidTr="00133403">
        <w:tc>
          <w:tcPr>
            <w:tcW w:w="2317" w:type="dxa"/>
          </w:tcPr>
          <w:p w:rsidR="00304FEC" w:rsidRDefault="00304FEC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OLE_LINK2"/>
            <w:r w:rsidRPr="00304FEC">
              <w:rPr>
                <w:sz w:val="24"/>
                <w:szCs w:val="24"/>
              </w:rPr>
              <w:t xml:space="preserve">BŁOGOŚĆ 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BEZTROSKA</w:t>
            </w:r>
          </w:p>
          <w:p w:rsidR="00304FEC" w:rsidRDefault="00304FEC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 xml:space="preserve">ULGA </w:t>
            </w:r>
          </w:p>
          <w:p w:rsidR="00304FEC" w:rsidRDefault="00304FEC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UFNOŚĆ</w:t>
            </w:r>
          </w:p>
          <w:p w:rsidR="00C4061F" w:rsidRPr="00304FEC" w:rsidRDefault="00304FEC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 xml:space="preserve"> </w:t>
            </w:r>
            <w:r w:rsidR="00C4061F" w:rsidRPr="00304FEC">
              <w:rPr>
                <w:sz w:val="24"/>
                <w:szCs w:val="24"/>
              </w:rPr>
              <w:t>SPOKÓJ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UKOJENIE</w:t>
            </w:r>
          </w:p>
          <w:p w:rsidR="00C4061F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ZRELAKSOWANIE</w:t>
            </w:r>
          </w:p>
          <w:p w:rsidR="00B31E87" w:rsidRPr="00304FEC" w:rsidRDefault="00B31E87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ODPRĘŻENIE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OTWARTOŚĆ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ODWAGA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ŚMIAŁOŚĆ</w:t>
            </w:r>
          </w:p>
          <w:p w:rsidR="00C4061F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SKUPIENIE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ROZLUŹNIENIE SWOBODA</w:t>
            </w:r>
          </w:p>
          <w:p w:rsidR="00304FEC" w:rsidRPr="00304FEC" w:rsidRDefault="00304FEC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061F" w:rsidRPr="00304FEC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PRZERAŻENIE</w:t>
            </w:r>
          </w:p>
          <w:p w:rsidR="00B31E87" w:rsidRDefault="00B31E87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OSŁUPIENIE</w:t>
            </w:r>
          </w:p>
          <w:p w:rsidR="00B31E87" w:rsidRDefault="00B31E87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ZASZOKOWANIE</w:t>
            </w:r>
          </w:p>
          <w:p w:rsidR="00B31E87" w:rsidRPr="00304FEC" w:rsidRDefault="00B31E87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SPARALIŻOWANIE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LĘK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ZATRWOŻENIE</w:t>
            </w:r>
          </w:p>
          <w:p w:rsidR="00304FEC" w:rsidRPr="00B31E87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31E87">
              <w:rPr>
                <w:b/>
                <w:sz w:val="24"/>
                <w:szCs w:val="24"/>
              </w:rPr>
              <w:t>STRACH</w:t>
            </w:r>
          </w:p>
          <w:p w:rsidR="00C4061F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OBAWA</w:t>
            </w:r>
          </w:p>
          <w:p w:rsidR="00B31E87" w:rsidRDefault="00B31E87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PŁOCHLIWOŚĆ</w:t>
            </w:r>
          </w:p>
          <w:p w:rsidR="00B31E87" w:rsidRPr="00304FEC" w:rsidRDefault="00B31E87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BOJAŹLIWOŚĆ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NIEUFNOŚĆ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NIEPOKÓJ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ZAGUBIENIE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PORUSZENIE</w:t>
            </w:r>
            <w:r w:rsidRPr="00304FEC">
              <w:rPr>
                <w:sz w:val="24"/>
                <w:szCs w:val="24"/>
              </w:rPr>
              <w:t xml:space="preserve"> 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CZUJNOŚĆ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061F" w:rsidRPr="00304FEC" w:rsidTr="00D23DA5">
        <w:trPr>
          <w:cnfStyle w:val="000000100000"/>
        </w:trPr>
        <w:tc>
          <w:tcPr>
            <w:tcW w:w="23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PODEKSCYTOWANIE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POŻĄDANIE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4FEC">
              <w:rPr>
                <w:b/>
                <w:sz w:val="24"/>
                <w:szCs w:val="24"/>
              </w:rPr>
              <w:t>ENERGIA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POBUDZENIE</w:t>
            </w:r>
          </w:p>
          <w:p w:rsidR="00C4061F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UNIESIENIE</w:t>
            </w:r>
          </w:p>
          <w:p w:rsidR="00B31E87" w:rsidRPr="00304FEC" w:rsidRDefault="00B31E87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NAMIĘTNOŚĆ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NASYCENIE</w:t>
            </w:r>
          </w:p>
          <w:p w:rsidR="00C4061F" w:rsidRPr="00304FEC" w:rsidRDefault="00304FEC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 xml:space="preserve">MOBILIZACJA </w:t>
            </w:r>
            <w:r w:rsidR="00C4061F" w:rsidRPr="00304FEC">
              <w:rPr>
                <w:sz w:val="24"/>
                <w:szCs w:val="24"/>
              </w:rPr>
              <w:t>ZAINSPIROWANIE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ZAINTRYGOWANIE</w:t>
            </w:r>
          </w:p>
          <w:p w:rsidR="00304FEC" w:rsidRPr="00304FEC" w:rsidRDefault="00304FEC" w:rsidP="00304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OŻYWIENIE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061F" w:rsidRPr="00304FEC" w:rsidRDefault="00C4061F" w:rsidP="007830BE">
            <w:pPr>
              <w:spacing w:line="276" w:lineRule="auto"/>
              <w:rPr>
                <w:sz w:val="24"/>
                <w:szCs w:val="24"/>
              </w:rPr>
            </w:pPr>
          </w:p>
          <w:p w:rsidR="007830BE" w:rsidRPr="00304FEC" w:rsidRDefault="007830BE" w:rsidP="007830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4FEC" w:rsidRPr="00304FEC" w:rsidRDefault="00304FEC" w:rsidP="00304FEC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ZAŻENOWANIE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04FEC">
              <w:rPr>
                <w:b/>
                <w:sz w:val="24"/>
                <w:szCs w:val="24"/>
              </w:rPr>
              <w:t>WSTYD</w:t>
            </w:r>
          </w:p>
          <w:p w:rsidR="00C4061F" w:rsidRPr="00304FEC" w:rsidRDefault="00C4061F" w:rsidP="008D0BB5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ZAKŁOPOTANIE</w:t>
            </w:r>
          </w:p>
          <w:p w:rsidR="00B31E87" w:rsidRPr="00B31E87" w:rsidRDefault="00C4061F" w:rsidP="00B31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NIEPEWNOŚĆ</w:t>
            </w:r>
          </w:p>
          <w:p w:rsidR="00C4061F" w:rsidRDefault="00C4061F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4FEC">
              <w:rPr>
                <w:sz w:val="24"/>
                <w:szCs w:val="24"/>
              </w:rPr>
              <w:t>ZAWSTYDZENIE</w:t>
            </w:r>
          </w:p>
          <w:p w:rsidR="00B31E87" w:rsidRDefault="00B31E87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SKRĘPOWANIE</w:t>
            </w:r>
          </w:p>
          <w:p w:rsidR="00B31E87" w:rsidRDefault="00B31E87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ONIEŚMIELENIE</w:t>
            </w:r>
          </w:p>
          <w:p w:rsidR="00B31E87" w:rsidRDefault="00B31E87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DEZORIENTACJA</w:t>
            </w:r>
          </w:p>
          <w:p w:rsidR="00B31E87" w:rsidRDefault="00B31E87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ZNIECHĘCENIE</w:t>
            </w:r>
          </w:p>
          <w:p w:rsidR="00B31E87" w:rsidRDefault="00B31E87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ZAWIEDZENIE</w:t>
            </w:r>
          </w:p>
          <w:p w:rsidR="00B31E87" w:rsidRDefault="00B31E87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ZNIESMACZENIE</w:t>
            </w:r>
          </w:p>
          <w:p w:rsidR="00B31E87" w:rsidRPr="00304FEC" w:rsidRDefault="00B31E87" w:rsidP="008D0B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4844B4" w:rsidRPr="00304FEC" w:rsidRDefault="004844B4" w:rsidP="007830BE">
      <w:pPr>
        <w:rPr>
          <w:sz w:val="48"/>
          <w:szCs w:val="48"/>
        </w:rPr>
      </w:pPr>
    </w:p>
    <w:sectPr w:rsidR="004844B4" w:rsidRPr="00304FEC" w:rsidSect="007830BE">
      <w:footerReference w:type="default" r:id="rId6"/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17" w:rsidRDefault="00E51417" w:rsidP="007830BE">
      <w:r>
        <w:separator/>
      </w:r>
    </w:p>
  </w:endnote>
  <w:endnote w:type="continuationSeparator" w:id="0">
    <w:p w:rsidR="00E51417" w:rsidRDefault="00E51417" w:rsidP="0078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BE" w:rsidRDefault="007830BE" w:rsidP="007830BE">
    <w:pPr>
      <w:pStyle w:val="Stopka"/>
      <w:jc w:val="center"/>
    </w:pPr>
    <w:r w:rsidRPr="007830BE">
      <w:rPr>
        <w:noProof/>
        <w:lang w:eastAsia="pl-PL"/>
      </w:rPr>
      <w:drawing>
        <wp:inline distT="0" distB="0" distL="0" distR="0">
          <wp:extent cx="1375271" cy="418026"/>
          <wp:effectExtent l="19050" t="0" r="0" b="0"/>
          <wp:docPr id="3" name="Obraz 0" descr="logo AM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-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5271" cy="41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30BE" w:rsidRDefault="00783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17" w:rsidRDefault="00E51417" w:rsidP="007830BE">
      <w:r>
        <w:separator/>
      </w:r>
    </w:p>
  </w:footnote>
  <w:footnote w:type="continuationSeparator" w:id="0">
    <w:p w:rsidR="00E51417" w:rsidRDefault="00E51417" w:rsidP="00783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4061F"/>
    <w:rsid w:val="00067B71"/>
    <w:rsid w:val="000A0C3B"/>
    <w:rsid w:val="00133403"/>
    <w:rsid w:val="001F3D43"/>
    <w:rsid w:val="0022037E"/>
    <w:rsid w:val="00250D09"/>
    <w:rsid w:val="002A0C13"/>
    <w:rsid w:val="00304FEC"/>
    <w:rsid w:val="0039122C"/>
    <w:rsid w:val="003F6DBB"/>
    <w:rsid w:val="00406FA1"/>
    <w:rsid w:val="0048100E"/>
    <w:rsid w:val="004844B4"/>
    <w:rsid w:val="00586336"/>
    <w:rsid w:val="00634CC1"/>
    <w:rsid w:val="006503EA"/>
    <w:rsid w:val="006F2386"/>
    <w:rsid w:val="007830BE"/>
    <w:rsid w:val="008037E2"/>
    <w:rsid w:val="00833259"/>
    <w:rsid w:val="008D0BB5"/>
    <w:rsid w:val="009228B1"/>
    <w:rsid w:val="0094775C"/>
    <w:rsid w:val="00A34B2A"/>
    <w:rsid w:val="00A65641"/>
    <w:rsid w:val="00B31E87"/>
    <w:rsid w:val="00B560F3"/>
    <w:rsid w:val="00C4061F"/>
    <w:rsid w:val="00CC15B5"/>
    <w:rsid w:val="00D23DA5"/>
    <w:rsid w:val="00E10CE9"/>
    <w:rsid w:val="00E51417"/>
    <w:rsid w:val="00F33EAE"/>
    <w:rsid w:val="00F6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1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1">
    <w:name w:val="Medium Grid 3 Accent 1"/>
    <w:basedOn w:val="Standardowy"/>
    <w:uiPriority w:val="69"/>
    <w:rsid w:val="00C40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F6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D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3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0BE"/>
  </w:style>
  <w:style w:type="paragraph" w:styleId="Stopka">
    <w:name w:val="footer"/>
    <w:basedOn w:val="Normalny"/>
    <w:link w:val="StopkaZnak"/>
    <w:uiPriority w:val="99"/>
    <w:unhideWhenUsed/>
    <w:rsid w:val="00783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0BE"/>
  </w:style>
  <w:style w:type="table" w:styleId="Jasnalistaakcent1">
    <w:name w:val="Light List Accent 1"/>
    <w:aliases w:val="magenta"/>
    <w:basedOn w:val="Standardowy"/>
    <w:uiPriority w:val="61"/>
    <w:rsid w:val="001334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0E74"/>
        <w:left w:val="single" w:sz="4" w:space="0" w:color="C10E74"/>
        <w:bottom w:val="single" w:sz="4" w:space="0" w:color="C10E74"/>
        <w:right w:val="single" w:sz="4" w:space="0" w:color="C10E74"/>
        <w:insideH w:val="single" w:sz="4" w:space="0" w:color="C10E74"/>
        <w:insideV w:val="single" w:sz="4" w:space="0" w:color="C10E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E7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133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</cp:lastModifiedBy>
  <cp:revision>14</cp:revision>
  <cp:lastPrinted>2018-11-08T13:40:00Z</cp:lastPrinted>
  <dcterms:created xsi:type="dcterms:W3CDTF">2015-05-11T15:05:00Z</dcterms:created>
  <dcterms:modified xsi:type="dcterms:W3CDTF">2019-10-15T10:16:00Z</dcterms:modified>
</cp:coreProperties>
</file>